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C5971" w14:textId="77777777" w:rsidR="00E05BF5" w:rsidRDefault="0058082E">
      <w:pPr>
        <w:tabs>
          <w:tab w:val="left" w:pos="1327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en-US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en-US"/>
        </w:rPr>
        <w:t>BẢNG TỔNG HỢP TIẾN ĐỘ THỰC HIỆN</w:t>
      </w:r>
    </w:p>
    <w:p w14:paraId="20A032CC" w14:textId="2BD90F17" w:rsidR="00E05BF5" w:rsidRDefault="0058082E">
      <w:pPr>
        <w:tabs>
          <w:tab w:val="left" w:pos="1327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en-US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en-US"/>
        </w:rPr>
        <w:t>Các chỉ tiêu nhiệm</w:t>
      </w:r>
      <w:r w:rsidR="00C86F1F">
        <w:rPr>
          <w:rFonts w:ascii="Times New Roman" w:eastAsia="Times New Roman" w:hAnsi="Times New Roman"/>
          <w:b/>
          <w:bCs/>
          <w:sz w:val="26"/>
          <w:szCs w:val="26"/>
          <w:lang w:val="en-US"/>
        </w:rPr>
        <w:t xml:space="preserve"> vụ phát triển kinh tế- xã hội </w:t>
      </w:r>
      <w:r>
        <w:rPr>
          <w:rFonts w:ascii="Times New Roman" w:eastAsia="Times New Roman" w:hAnsi="Times New Roman"/>
          <w:b/>
          <w:bCs/>
          <w:sz w:val="26"/>
          <w:szCs w:val="26"/>
          <w:lang w:val="en-US"/>
        </w:rPr>
        <w:t xml:space="preserve">của UBND </w:t>
      </w:r>
      <w:r w:rsidR="00D97608">
        <w:rPr>
          <w:rFonts w:ascii="Times New Roman" w:eastAsia="Times New Roman" w:hAnsi="Times New Roman"/>
          <w:b/>
          <w:bCs/>
          <w:sz w:val="26"/>
          <w:szCs w:val="26"/>
          <w:lang w:val="en-US"/>
        </w:rPr>
        <w:t>thị xã</w:t>
      </w:r>
      <w:r>
        <w:rPr>
          <w:rFonts w:ascii="Times New Roman" w:eastAsia="Times New Roman" w:hAnsi="Times New Roman"/>
          <w:b/>
          <w:bCs/>
          <w:sz w:val="26"/>
          <w:szCs w:val="26"/>
          <w:lang w:val="en-US"/>
        </w:rPr>
        <w:t xml:space="preserve"> Việt Yên năm 2024</w:t>
      </w:r>
    </w:p>
    <w:p w14:paraId="3CC98192" w14:textId="5502EF0B" w:rsidR="00E05BF5" w:rsidRDefault="0058082E">
      <w:pPr>
        <w:tabs>
          <w:tab w:val="left" w:pos="1327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en-US"/>
        </w:rPr>
      </w:pPr>
      <w:r>
        <w:rPr>
          <w:rFonts w:ascii="Times New Roman" w:eastAsia="Times New Roman" w:hAnsi="Times New Roman"/>
          <w:i/>
          <w:iCs/>
          <w:sz w:val="26"/>
          <w:szCs w:val="26"/>
          <w:lang w:val="en-US"/>
        </w:rPr>
        <w:t xml:space="preserve">(Kèm theo Báo cáo số    /BC-UBND ngày …./.…./2024 của UBND </w:t>
      </w:r>
      <w:r w:rsidR="00D97608">
        <w:rPr>
          <w:rFonts w:ascii="Times New Roman" w:eastAsia="Times New Roman" w:hAnsi="Times New Roman"/>
          <w:i/>
          <w:iCs/>
          <w:sz w:val="26"/>
          <w:szCs w:val="26"/>
          <w:lang w:val="en-US"/>
        </w:rPr>
        <w:t>thị xã</w:t>
      </w:r>
      <w:r>
        <w:rPr>
          <w:rFonts w:ascii="Times New Roman" w:eastAsia="Times New Roman" w:hAnsi="Times New Roman"/>
          <w:i/>
          <w:iCs/>
          <w:sz w:val="26"/>
          <w:szCs w:val="26"/>
          <w:lang w:val="en-US"/>
        </w:rPr>
        <w:t xml:space="preserve"> Việt Yên)</w:t>
      </w:r>
    </w:p>
    <w:p w14:paraId="197C8021" w14:textId="77777777" w:rsidR="00E05BF5" w:rsidRDefault="00E05BF5">
      <w:pPr>
        <w:tabs>
          <w:tab w:val="left" w:pos="13275"/>
        </w:tabs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4"/>
          <w:lang w:val="en-GB"/>
        </w:rPr>
      </w:pPr>
    </w:p>
    <w:tbl>
      <w:tblPr>
        <w:tblW w:w="5447" w:type="pct"/>
        <w:tblInd w:w="-163" w:type="dxa"/>
        <w:tblLayout w:type="fixed"/>
        <w:tblLook w:val="04A0" w:firstRow="1" w:lastRow="0" w:firstColumn="1" w:lastColumn="0" w:noHBand="0" w:noVBand="1"/>
      </w:tblPr>
      <w:tblGrid>
        <w:gridCol w:w="811"/>
        <w:gridCol w:w="4308"/>
        <w:gridCol w:w="1698"/>
        <w:gridCol w:w="1224"/>
        <w:gridCol w:w="1224"/>
        <w:gridCol w:w="1126"/>
      </w:tblGrid>
      <w:tr w:rsidR="00A11328" w14:paraId="1DDE2626" w14:textId="77777777" w:rsidTr="00A11328">
        <w:trPr>
          <w:trHeight w:val="735"/>
          <w:tblHeader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2D68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Stt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CA31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Các nhiệm vụ phát triển kinh tế- xã hội, nhiệm vụ trọng tâm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lang w:val="en-US"/>
              </w:rPr>
              <w:t>(10 nhiệm vụ với 46 chỉ tiêu)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AAB8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Chỉ tiêu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4638" w14:textId="364CC90B" w:rsidR="00A11328" w:rsidRDefault="00A11328" w:rsidP="00A11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Kết quả thực hiện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247E" w14:textId="030B2D20" w:rsidR="00A11328" w:rsidRDefault="00A11328" w:rsidP="00A11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Tỷ lệ hoàn thành (%)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D2D6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Thời gian hoàn thành</w:t>
            </w:r>
          </w:p>
        </w:tc>
      </w:tr>
      <w:tr w:rsidR="00A11328" w14:paraId="1B586E13" w14:textId="77777777" w:rsidTr="00A11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  <w:shd w:val="clear" w:color="auto" w:fill="auto"/>
            <w:vAlign w:val="center"/>
          </w:tcPr>
          <w:p w14:paraId="6E6A4170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1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7D5D6A62" w14:textId="77777777" w:rsidR="00A11328" w:rsidRPr="00D97608" w:rsidRDefault="00A11328" w:rsidP="00A113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Về kinh tế</w:t>
            </w:r>
            <w:r w:rsidRPr="00D9760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nl-NL"/>
              </w:rPr>
              <w:t>: 4 chỉ tiêu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03C725D2" w14:textId="77777777" w:rsidR="00A11328" w:rsidRPr="00D9760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589" w:type="pct"/>
            <w:vAlign w:val="center"/>
          </w:tcPr>
          <w:p w14:paraId="002504AA" w14:textId="77777777" w:rsidR="00A11328" w:rsidRPr="00D9760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0A029247" w14:textId="6998C61D" w:rsidR="00A11328" w:rsidRPr="00D9760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14:paraId="1FB26EFC" w14:textId="77777777" w:rsidR="00A11328" w:rsidRPr="00D9760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A11328" w14:paraId="574B0FFE" w14:textId="77777777" w:rsidTr="00A11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7"/>
        </w:trPr>
        <w:tc>
          <w:tcPr>
            <w:tcW w:w="390" w:type="pct"/>
            <w:shd w:val="clear" w:color="auto" w:fill="auto"/>
            <w:vAlign w:val="center"/>
          </w:tcPr>
          <w:p w14:paraId="2A838F0B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14135F0F" w14:textId="77777777" w:rsidR="00A11328" w:rsidRDefault="00A11328" w:rsidP="00A11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>Tốc độ tăng trưởng giá trị sản xuất (giá so sánh 2010)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46326F8E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21,7%</w:t>
            </w:r>
          </w:p>
        </w:tc>
        <w:tc>
          <w:tcPr>
            <w:tcW w:w="589" w:type="pct"/>
            <w:vAlign w:val="center"/>
          </w:tcPr>
          <w:p w14:paraId="0FEB495F" w14:textId="3AC97A0C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7EE81C4" w14:textId="6C240652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33F4F440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Tháng 12/2024</w:t>
            </w:r>
          </w:p>
        </w:tc>
      </w:tr>
      <w:tr w:rsidR="00A11328" w14:paraId="3765967B" w14:textId="77777777" w:rsidTr="00A11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7"/>
        </w:trPr>
        <w:tc>
          <w:tcPr>
            <w:tcW w:w="390" w:type="pct"/>
            <w:shd w:val="clear" w:color="auto" w:fill="auto"/>
            <w:vAlign w:val="center"/>
          </w:tcPr>
          <w:p w14:paraId="79DF1F3A" w14:textId="49460659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7FBDDACB" w14:textId="376211E5" w:rsidR="00A11328" w:rsidRPr="001E4212" w:rsidRDefault="00A11328" w:rsidP="00A11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Tổng vốn đầu tư toàn xã hội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317F9F26" w14:textId="35F572E3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17.500 tỷ đồng</w:t>
            </w:r>
          </w:p>
        </w:tc>
        <w:tc>
          <w:tcPr>
            <w:tcW w:w="589" w:type="pct"/>
            <w:vAlign w:val="center"/>
          </w:tcPr>
          <w:p w14:paraId="1DDAADCF" w14:textId="5E5BEA09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#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080942F5" w14:textId="2A2C53DB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#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65A75C9" w14:textId="173279E0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Tháng 12/2024</w:t>
            </w:r>
          </w:p>
        </w:tc>
      </w:tr>
      <w:tr w:rsidR="00A11328" w14:paraId="4E070D31" w14:textId="77777777" w:rsidTr="00A11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7"/>
        </w:trPr>
        <w:tc>
          <w:tcPr>
            <w:tcW w:w="390" w:type="pct"/>
            <w:shd w:val="clear" w:color="auto" w:fill="auto"/>
            <w:vAlign w:val="center"/>
          </w:tcPr>
          <w:p w14:paraId="75B16DD2" w14:textId="09F1BD3D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32CEF65E" w14:textId="59697C68" w:rsidR="00A11328" w:rsidRDefault="00A11328" w:rsidP="00A11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Thu ngân sách nhà nước trên địa bàn 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48CE4F56" w14:textId="01D1C275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2.308 tỷ đồng</w:t>
            </w:r>
          </w:p>
        </w:tc>
        <w:tc>
          <w:tcPr>
            <w:tcW w:w="589" w:type="pct"/>
            <w:vAlign w:val="center"/>
          </w:tcPr>
          <w:p w14:paraId="7163B63C" w14:textId="072E46A5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547 tỷ</w:t>
            </w:r>
            <w:bookmarkStart w:id="0" w:name="_GoBack"/>
            <w:bookmarkEnd w:id="0"/>
          </w:p>
        </w:tc>
        <w:tc>
          <w:tcPr>
            <w:tcW w:w="589" w:type="pct"/>
            <w:shd w:val="clear" w:color="auto" w:fill="auto"/>
            <w:vAlign w:val="center"/>
          </w:tcPr>
          <w:p w14:paraId="2DC67241" w14:textId="407F6B1F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24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311A038D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Tháng 12/2024</w:t>
            </w:r>
          </w:p>
        </w:tc>
      </w:tr>
      <w:tr w:rsidR="00A11328" w14:paraId="70BE8705" w14:textId="77777777" w:rsidTr="00A11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7"/>
        </w:trPr>
        <w:tc>
          <w:tcPr>
            <w:tcW w:w="390" w:type="pct"/>
            <w:shd w:val="clear" w:color="auto" w:fill="auto"/>
            <w:vAlign w:val="center"/>
          </w:tcPr>
          <w:p w14:paraId="3A01102C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14:paraId="39685622" w14:textId="77777777" w:rsidR="00A11328" w:rsidRDefault="00A11328" w:rsidP="00A11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Trong đó: </w:t>
            </w:r>
          </w:p>
          <w:p w14:paraId="55D63C5A" w14:textId="68270DC0" w:rsidR="00A11328" w:rsidRDefault="00A11328" w:rsidP="00A11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16D636C5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9" w:type="pct"/>
            <w:vAlign w:val="center"/>
          </w:tcPr>
          <w:p w14:paraId="22D94F99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32FFD086" w14:textId="5E66A5B0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14:paraId="1AEF7DEC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</w:p>
        </w:tc>
      </w:tr>
      <w:tr w:rsidR="00A11328" w14:paraId="401AC4BD" w14:textId="77777777" w:rsidTr="00A11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7"/>
        </w:trPr>
        <w:tc>
          <w:tcPr>
            <w:tcW w:w="390" w:type="pct"/>
            <w:shd w:val="clear" w:color="auto" w:fill="auto"/>
            <w:vAlign w:val="center"/>
          </w:tcPr>
          <w:p w14:paraId="60ECAB15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14:paraId="726C22F6" w14:textId="3D4762DB" w:rsidR="00A11328" w:rsidRDefault="00A11328" w:rsidP="00A11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Thu cân đối ngân sách (không tính thu tiền sử dụng đất)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39862B82" w14:textId="48F1CD65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508 tỷ</w:t>
            </w:r>
          </w:p>
        </w:tc>
        <w:tc>
          <w:tcPr>
            <w:tcW w:w="589" w:type="pct"/>
            <w:vAlign w:val="center"/>
          </w:tcPr>
          <w:p w14:paraId="7DCFF581" w14:textId="1558E696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207 tỷ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B3FE2AE" w14:textId="404FF4FD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40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0CE81FDB" w14:textId="54F0E8C4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Tháng 12/2024</w:t>
            </w:r>
          </w:p>
        </w:tc>
      </w:tr>
      <w:tr w:rsidR="00A11328" w14:paraId="6B3C01C4" w14:textId="77777777" w:rsidTr="00A11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7"/>
        </w:trPr>
        <w:tc>
          <w:tcPr>
            <w:tcW w:w="390" w:type="pct"/>
            <w:shd w:val="clear" w:color="auto" w:fill="auto"/>
            <w:vAlign w:val="center"/>
          </w:tcPr>
          <w:p w14:paraId="7F91E9E3" w14:textId="19F58AE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14:paraId="1BC6A88C" w14:textId="77777777" w:rsidR="00A11328" w:rsidRDefault="00A11328" w:rsidP="00A11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hu tiền đất đạt tối thiểu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2F3CB8BC" w14:textId="7F617C0C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1.800 tỷ đồng</w:t>
            </w:r>
          </w:p>
        </w:tc>
        <w:tc>
          <w:tcPr>
            <w:tcW w:w="589" w:type="pct"/>
            <w:vAlign w:val="center"/>
          </w:tcPr>
          <w:p w14:paraId="5F5DA76F" w14:textId="0E92B64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340 tỷ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787CEC7" w14:textId="16B0AB59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19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401470E6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Tháng 12/2024</w:t>
            </w:r>
          </w:p>
        </w:tc>
      </w:tr>
      <w:tr w:rsidR="00A11328" w14:paraId="7AE58D57" w14:textId="77777777" w:rsidTr="00A11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7"/>
        </w:trPr>
        <w:tc>
          <w:tcPr>
            <w:tcW w:w="390" w:type="pct"/>
            <w:shd w:val="clear" w:color="auto" w:fill="auto"/>
            <w:vAlign w:val="center"/>
          </w:tcPr>
          <w:p w14:paraId="781CB0B7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7FB447B3" w14:textId="77777777" w:rsidR="00A11328" w:rsidRDefault="00A11328" w:rsidP="00A11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Giá trị sản xuất/01ha đất sản xuất nông nghiệp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422F9B88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139 triệu đồng</w:t>
            </w:r>
          </w:p>
        </w:tc>
        <w:tc>
          <w:tcPr>
            <w:tcW w:w="589" w:type="pct"/>
            <w:vAlign w:val="center"/>
          </w:tcPr>
          <w:p w14:paraId="7493D5F3" w14:textId="2D677499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376E93D6" w14:textId="2CEBE2C2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82A5402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Tháng 12/2024</w:t>
            </w:r>
          </w:p>
        </w:tc>
      </w:tr>
      <w:tr w:rsidR="00A11328" w14:paraId="4B1B9819" w14:textId="77777777" w:rsidTr="00A11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7"/>
        </w:trPr>
        <w:tc>
          <w:tcPr>
            <w:tcW w:w="390" w:type="pct"/>
            <w:shd w:val="clear" w:color="auto" w:fill="auto"/>
            <w:vAlign w:val="center"/>
          </w:tcPr>
          <w:p w14:paraId="536C40C9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7AFE345C" w14:textId="77777777" w:rsidR="00A11328" w:rsidRDefault="00A11328" w:rsidP="00A113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Về </w:t>
            </w:r>
            <w:r w:rsidRPr="00D97608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ông thôn mới</w:t>
            </w:r>
            <w:r w:rsidRPr="00D9760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 3 chỉ tiêu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052BA95B" w14:textId="77777777" w:rsidR="00A11328" w:rsidRPr="00D9760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14:paraId="69755B9A" w14:textId="77777777" w:rsidR="00A11328" w:rsidRPr="00D9760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770CCC51" w14:textId="3AC36A99" w:rsidR="00A11328" w:rsidRPr="00D9760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14:paraId="41072B79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328" w14:paraId="1FA830E3" w14:textId="77777777" w:rsidTr="00A11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  <w:shd w:val="clear" w:color="auto" w:fill="auto"/>
            <w:vAlign w:val="center"/>
          </w:tcPr>
          <w:p w14:paraId="7CA6DA6F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2816CEFC" w14:textId="77777777" w:rsidR="00A11328" w:rsidRDefault="00A11328" w:rsidP="00A1132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Tăng thêm xã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nông thôn mới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kiểu mẫu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0E0F5A5D" w14:textId="3232A625" w:rsidR="00A11328" w:rsidRPr="005A0207" w:rsidRDefault="005A0207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20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A11328" w:rsidRPr="005A02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xã</w:t>
            </w:r>
          </w:p>
        </w:tc>
        <w:tc>
          <w:tcPr>
            <w:tcW w:w="589" w:type="pct"/>
            <w:vAlign w:val="center"/>
          </w:tcPr>
          <w:p w14:paraId="27BE62E2" w14:textId="74F0CAE6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E0A59D4" w14:textId="3DB60B2A" w:rsidR="00A11328" w:rsidRDefault="005E14F0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#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E25151F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Tháng 12/2024</w:t>
            </w:r>
          </w:p>
        </w:tc>
      </w:tr>
      <w:tr w:rsidR="00A11328" w14:paraId="3D63B05D" w14:textId="77777777" w:rsidTr="00A11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  <w:shd w:val="clear" w:color="auto" w:fill="auto"/>
            <w:vAlign w:val="center"/>
          </w:tcPr>
          <w:p w14:paraId="12683A3A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438E7AAB" w14:textId="77777777" w:rsidR="00A11328" w:rsidRDefault="00A11328" w:rsidP="00A1132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Tăng thêm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xã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nông thôn mới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nâng cao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4C04C36B" w14:textId="3300E02F" w:rsidR="00A11328" w:rsidRPr="005A0207" w:rsidRDefault="005A0207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 w:rsidRPr="005A020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A11328" w:rsidRPr="005A02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xã</w:t>
            </w:r>
          </w:p>
        </w:tc>
        <w:tc>
          <w:tcPr>
            <w:tcW w:w="589" w:type="pct"/>
            <w:vAlign w:val="center"/>
          </w:tcPr>
          <w:p w14:paraId="4AFD3E2A" w14:textId="54A4D808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DC9BCC8" w14:textId="31AE5F4E" w:rsidR="00A11328" w:rsidRDefault="005E14F0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#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F5C277C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Tháng 12/2024</w:t>
            </w:r>
          </w:p>
        </w:tc>
      </w:tr>
      <w:tr w:rsidR="00A11328" w14:paraId="733BF0A8" w14:textId="77777777" w:rsidTr="00A11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  <w:shd w:val="clear" w:color="auto" w:fill="auto"/>
            <w:vAlign w:val="center"/>
          </w:tcPr>
          <w:p w14:paraId="3471C46A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0B88EE2D" w14:textId="77777777" w:rsidR="00A11328" w:rsidRDefault="00A11328" w:rsidP="00A1132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Tăng thêm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thôn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nông thôn mới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kiểu mẫu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1F25FBC2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 thôn</w:t>
            </w:r>
          </w:p>
        </w:tc>
        <w:tc>
          <w:tcPr>
            <w:tcW w:w="589" w:type="pct"/>
            <w:vAlign w:val="center"/>
          </w:tcPr>
          <w:p w14:paraId="5FD16A44" w14:textId="53009C1F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0F37F8ED" w14:textId="69FE5621" w:rsidR="00A11328" w:rsidRDefault="005E14F0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#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71555F75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Tháng 12/2024</w:t>
            </w:r>
          </w:p>
        </w:tc>
      </w:tr>
      <w:tr w:rsidR="00A11328" w14:paraId="0E66A259" w14:textId="77777777" w:rsidTr="00A11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  <w:shd w:val="clear" w:color="auto" w:fill="auto"/>
            <w:vAlign w:val="center"/>
          </w:tcPr>
          <w:p w14:paraId="5D8C3F43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6863CC46" w14:textId="77777777" w:rsidR="00A11328" w:rsidRDefault="00A11328" w:rsidP="00A113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pacing w:val="-6"/>
                <w:sz w:val="24"/>
                <w:szCs w:val="24"/>
              </w:rPr>
              <w:t>Về xã hội</w:t>
            </w:r>
            <w:r w:rsidRPr="00D9760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 14 chỉ tiêu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57A07896" w14:textId="77777777" w:rsidR="00A11328" w:rsidRPr="00D9760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14:paraId="4ABBC164" w14:textId="77777777" w:rsidR="00A11328" w:rsidRPr="00D9760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423F068E" w14:textId="3867B477" w:rsidR="00A11328" w:rsidRPr="00D9760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14:paraId="06EB5D4A" w14:textId="77777777" w:rsidR="00A11328" w:rsidRPr="00D9760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328" w14:paraId="72944B1E" w14:textId="77777777" w:rsidTr="00A11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  <w:shd w:val="clear" w:color="auto" w:fill="auto"/>
            <w:vAlign w:val="center"/>
          </w:tcPr>
          <w:p w14:paraId="126EE83B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43CFE63E" w14:textId="77777777" w:rsidR="00A11328" w:rsidRDefault="00A11328" w:rsidP="00A1132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Số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trường chuẩn quốc gia mức độ 1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19C0A4F4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 trường</w:t>
            </w:r>
          </w:p>
        </w:tc>
        <w:tc>
          <w:tcPr>
            <w:tcW w:w="589" w:type="pct"/>
            <w:vAlign w:val="center"/>
          </w:tcPr>
          <w:p w14:paraId="61D57388" w14:textId="59723CB5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61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0E84E29C" w14:textId="29B01D81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61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1AF63678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Tháng 11/2024</w:t>
            </w:r>
          </w:p>
        </w:tc>
      </w:tr>
      <w:tr w:rsidR="00A11328" w14:paraId="19BB5EA4" w14:textId="77777777" w:rsidTr="00A11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  <w:shd w:val="clear" w:color="auto" w:fill="auto"/>
            <w:vAlign w:val="center"/>
          </w:tcPr>
          <w:p w14:paraId="3E12C093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707298D9" w14:textId="77777777" w:rsidR="00A11328" w:rsidRDefault="00A11328" w:rsidP="00A1132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Số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trường chuẩn quốc gia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mức độ 2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775EA7AD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 trường</w:t>
            </w:r>
          </w:p>
        </w:tc>
        <w:tc>
          <w:tcPr>
            <w:tcW w:w="589" w:type="pct"/>
            <w:vAlign w:val="center"/>
          </w:tcPr>
          <w:p w14:paraId="18E1B721" w14:textId="0E8FD7BB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35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055398F4" w14:textId="1E11E073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35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731F7AEA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Tháng 11/2024</w:t>
            </w:r>
          </w:p>
        </w:tc>
      </w:tr>
      <w:tr w:rsidR="00A11328" w14:paraId="3FA454E9" w14:textId="77777777" w:rsidTr="00A11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  <w:shd w:val="clear" w:color="auto" w:fill="auto"/>
            <w:vAlign w:val="center"/>
          </w:tcPr>
          <w:p w14:paraId="442A8854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2EBCD4AF" w14:textId="77777777" w:rsidR="00A11328" w:rsidRDefault="00A11328" w:rsidP="00A1132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Tỷ lệ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kiên cố hóa trường lớp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1D381312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589" w:type="pct"/>
            <w:vAlign w:val="center"/>
          </w:tcPr>
          <w:p w14:paraId="4816A759" w14:textId="3F53CA98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100%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0B4056AF" w14:textId="544988C0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100%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3E4A3371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Tháng 11/2024</w:t>
            </w:r>
          </w:p>
        </w:tc>
      </w:tr>
      <w:tr w:rsidR="00A11328" w14:paraId="4BAA5FDC" w14:textId="77777777" w:rsidTr="00A11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  <w:shd w:val="clear" w:color="auto" w:fill="auto"/>
            <w:vAlign w:val="center"/>
          </w:tcPr>
          <w:p w14:paraId="1E5A46D6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085C5191" w14:textId="77777777" w:rsidR="00A11328" w:rsidRDefault="00A11328" w:rsidP="00A1132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Duy trì tỷ lệ xã, thị trấn đạt Bộ tiêu chí quốc gia về y tế giai đoạn đến năm 2030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58B1E8A3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589" w:type="pct"/>
            <w:vAlign w:val="center"/>
          </w:tcPr>
          <w:p w14:paraId="41834766" w14:textId="0C9002C3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100%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3C36A190" w14:textId="1810E5BC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100%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16E0DDD1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Tháng 11/2024</w:t>
            </w:r>
          </w:p>
        </w:tc>
      </w:tr>
      <w:tr w:rsidR="00A11328" w14:paraId="448E444B" w14:textId="77777777" w:rsidTr="00A11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  <w:shd w:val="clear" w:color="auto" w:fill="auto"/>
            <w:vAlign w:val="center"/>
          </w:tcPr>
          <w:p w14:paraId="622C58F5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5A5D8745" w14:textId="77777777" w:rsidR="00A11328" w:rsidRDefault="00A11328" w:rsidP="00A1132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Tỷ lệ bao phủ BHYT toàn dân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511B3ADB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99,8%</w:t>
            </w:r>
          </w:p>
        </w:tc>
        <w:tc>
          <w:tcPr>
            <w:tcW w:w="589" w:type="pct"/>
            <w:vAlign w:val="center"/>
          </w:tcPr>
          <w:p w14:paraId="774A2C57" w14:textId="0BC6A8A4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99,7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CADC6C4" w14:textId="44B9FEDC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99,7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51AF138F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Tháng 11/2024</w:t>
            </w:r>
          </w:p>
        </w:tc>
      </w:tr>
      <w:tr w:rsidR="00A11328" w14:paraId="26F4E60B" w14:textId="77777777" w:rsidTr="00A11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  <w:shd w:val="clear" w:color="auto" w:fill="auto"/>
            <w:vAlign w:val="center"/>
          </w:tcPr>
          <w:p w14:paraId="20DEC7F1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3.6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1DA92219" w14:textId="77777777" w:rsidR="00A11328" w:rsidRDefault="00A11328" w:rsidP="00A1132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Tỷ lệ giường bệnh /vạn dân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7C8DDFBC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 Giường/vạn dân</w:t>
            </w:r>
          </w:p>
        </w:tc>
        <w:tc>
          <w:tcPr>
            <w:tcW w:w="589" w:type="pct"/>
            <w:vAlign w:val="center"/>
          </w:tcPr>
          <w:p w14:paraId="113F617C" w14:textId="5F405F16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30 giường/ vạn dân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9CD3A83" w14:textId="0EE7F696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30 giường/ vạn dân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014AA051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Tháng 11/2024</w:t>
            </w:r>
          </w:p>
        </w:tc>
      </w:tr>
      <w:tr w:rsidR="00A11328" w14:paraId="2890A542" w14:textId="77777777" w:rsidTr="00A11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  <w:shd w:val="clear" w:color="auto" w:fill="auto"/>
            <w:vAlign w:val="center"/>
          </w:tcPr>
          <w:p w14:paraId="1C2A0AB1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3.7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13E8ED5A" w14:textId="77777777" w:rsidR="00A11328" w:rsidRDefault="00A11328" w:rsidP="00A1132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Giải quyết việc làm mới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69E644A3" w14:textId="5EFE9DD2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3.400 người</w:t>
            </w:r>
          </w:p>
        </w:tc>
        <w:tc>
          <w:tcPr>
            <w:tcW w:w="589" w:type="pct"/>
            <w:vAlign w:val="center"/>
          </w:tcPr>
          <w:p w14:paraId="4D69048B" w14:textId="438CC215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#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1E4067B" w14:textId="2F5CAFA5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#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3D975FF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Tháng 11/2024</w:t>
            </w:r>
          </w:p>
        </w:tc>
      </w:tr>
      <w:tr w:rsidR="00A11328" w14:paraId="51EC85EF" w14:textId="77777777" w:rsidTr="00A11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  <w:shd w:val="clear" w:color="auto" w:fill="auto"/>
            <w:vAlign w:val="center"/>
          </w:tcPr>
          <w:p w14:paraId="5020A4D9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3.8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0F610ACD" w14:textId="77777777" w:rsidR="00A11328" w:rsidRDefault="00A11328" w:rsidP="00A1132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Tỷ lệ lao động qua đào tạo trong tổng số lao động đang làm việc trong nền kinh tế 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18E81884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83%</w:t>
            </w:r>
          </w:p>
        </w:tc>
        <w:tc>
          <w:tcPr>
            <w:tcW w:w="589" w:type="pct"/>
            <w:vAlign w:val="center"/>
          </w:tcPr>
          <w:p w14:paraId="41419289" w14:textId="09FE7979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#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B0142B8" w14:textId="382BA8E2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#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1A693A41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Tháng 11/2024</w:t>
            </w:r>
          </w:p>
        </w:tc>
      </w:tr>
      <w:tr w:rsidR="00A11328" w14:paraId="0DC25B91" w14:textId="77777777" w:rsidTr="00A11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  <w:shd w:val="clear" w:color="auto" w:fill="auto"/>
            <w:vAlign w:val="center"/>
          </w:tcPr>
          <w:p w14:paraId="79DB161C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3.9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64EC2CC7" w14:textId="77777777" w:rsidR="00A11328" w:rsidRDefault="00A11328" w:rsidP="00A1132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Tỷ lệ lao động qua đào tạo nghề có chứng chỉ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537EAAD4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37%</w:t>
            </w:r>
          </w:p>
        </w:tc>
        <w:tc>
          <w:tcPr>
            <w:tcW w:w="589" w:type="pct"/>
            <w:vAlign w:val="center"/>
          </w:tcPr>
          <w:p w14:paraId="7DEA5199" w14:textId="0286C245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3D6C6D5E" w14:textId="1621238E" w:rsidR="00A11328" w:rsidRPr="00C86F1F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03AC8DA3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Tháng 11/2024</w:t>
            </w:r>
          </w:p>
        </w:tc>
      </w:tr>
      <w:tr w:rsidR="00A11328" w14:paraId="1D47BE8B" w14:textId="77777777" w:rsidTr="00A11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  <w:shd w:val="clear" w:color="auto" w:fill="auto"/>
            <w:vAlign w:val="center"/>
          </w:tcPr>
          <w:p w14:paraId="743F89BD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3.10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4493FD1D" w14:textId="77777777" w:rsidR="00A11328" w:rsidRDefault="00A11328" w:rsidP="00A11328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Phát triển mới số người tham gia BHXH tự nguyện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7C621946" w14:textId="77777777" w:rsidR="00A11328" w:rsidRPr="00D9760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980 người</w:t>
            </w:r>
            <w:r w:rsidRPr="00D9760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lũy kế đạt 5.837 người</w:t>
            </w:r>
            <w:r w:rsidRPr="00D97608"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589" w:type="pct"/>
            <w:vAlign w:val="center"/>
          </w:tcPr>
          <w:p w14:paraId="17579552" w14:textId="084143C9" w:rsidR="00A11328" w:rsidRPr="00E74A69" w:rsidRDefault="00A11328" w:rsidP="0023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74A6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tháng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2 </w:t>
            </w:r>
            <w:r w:rsidRPr="00E74A6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phát triển mới </w:t>
            </w:r>
            <w:r w:rsidR="002329FC">
              <w:rPr>
                <w:rFonts w:ascii="Times New Roman" w:hAnsi="Times New Roman"/>
                <w:sz w:val="24"/>
                <w:szCs w:val="24"/>
                <w:lang w:val="de-DE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người;</w:t>
            </w:r>
            <w:r w:rsidRPr="00E74A6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lũy kế </w:t>
            </w:r>
            <w:r w:rsidR="002329FC">
              <w:rPr>
                <w:rFonts w:ascii="Times New Roman" w:hAnsi="Times New Roman"/>
                <w:sz w:val="24"/>
                <w:szCs w:val="24"/>
                <w:lang w:val="de-DE"/>
              </w:rPr>
              <w:t>4</w:t>
            </w:r>
            <w:r w:rsidRPr="00E74A6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tháng đầu năm là </w:t>
            </w:r>
            <w:r w:rsidR="002329FC">
              <w:rPr>
                <w:rFonts w:ascii="Times New Roman" w:hAnsi="Times New Roman"/>
                <w:sz w:val="24"/>
                <w:szCs w:val="24"/>
                <w:lang w:val="de-DE"/>
              </w:rPr>
              <w:t>110</w:t>
            </w:r>
            <w:r w:rsidRPr="00E74A6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người</w:t>
            </w:r>
            <w:r w:rsidRPr="00E74A6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A70872B" w14:textId="6008BF9F" w:rsidR="00A11328" w:rsidRPr="002329FC" w:rsidRDefault="002329FC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11,2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9FE5676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Tháng 11/2024</w:t>
            </w:r>
          </w:p>
        </w:tc>
      </w:tr>
      <w:tr w:rsidR="00A11328" w14:paraId="697BAF15" w14:textId="77777777" w:rsidTr="00A11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  <w:shd w:val="clear" w:color="auto" w:fill="auto"/>
            <w:vAlign w:val="center"/>
          </w:tcPr>
          <w:p w14:paraId="64658D85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3.11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26F31BE8" w14:textId="77777777" w:rsidR="00A11328" w:rsidRDefault="00A11328" w:rsidP="00A11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Tỷ lệ hộ nghèo (theo chuẩn đa chiều)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57825F08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0,8% (còn 415 hộ)</w:t>
            </w:r>
          </w:p>
        </w:tc>
        <w:tc>
          <w:tcPr>
            <w:tcW w:w="589" w:type="pct"/>
            <w:vAlign w:val="center"/>
          </w:tcPr>
          <w:p w14:paraId="507B0881" w14:textId="14F35AF3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#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3F84A83F" w14:textId="64BB9DBA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#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5F3759C4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Tháng 11/2024</w:t>
            </w:r>
          </w:p>
        </w:tc>
      </w:tr>
      <w:tr w:rsidR="00A11328" w14:paraId="72C2DB6F" w14:textId="77777777" w:rsidTr="00A11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  <w:shd w:val="clear" w:color="auto" w:fill="auto"/>
            <w:vAlign w:val="center"/>
          </w:tcPr>
          <w:p w14:paraId="48F8B4A3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3.12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08369C4C" w14:textId="77777777" w:rsidR="00A11328" w:rsidRDefault="00A11328" w:rsidP="00A11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Tỷ lệ gia đình văn hóa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3216C33C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93,5%</w:t>
            </w:r>
          </w:p>
        </w:tc>
        <w:tc>
          <w:tcPr>
            <w:tcW w:w="589" w:type="pct"/>
            <w:vAlign w:val="center"/>
          </w:tcPr>
          <w:p w14:paraId="3ABAA2BA" w14:textId="56F4D8A9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E4CB468" w14:textId="4652113E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4FB1CAEE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Tháng 11/2024</w:t>
            </w:r>
          </w:p>
        </w:tc>
      </w:tr>
      <w:tr w:rsidR="00A11328" w14:paraId="0DDB16BE" w14:textId="77777777" w:rsidTr="00A11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  <w:shd w:val="clear" w:color="auto" w:fill="auto"/>
            <w:vAlign w:val="center"/>
          </w:tcPr>
          <w:p w14:paraId="38691C66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3.13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33733E43" w14:textId="77777777" w:rsidR="00A11328" w:rsidRDefault="00A11328" w:rsidP="00A11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ỷ lệ thôn, tổ dân phố văn hóa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67285592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95,5%</w:t>
            </w:r>
          </w:p>
        </w:tc>
        <w:tc>
          <w:tcPr>
            <w:tcW w:w="589" w:type="pct"/>
            <w:vAlign w:val="center"/>
          </w:tcPr>
          <w:p w14:paraId="46EBA70D" w14:textId="0A28A56D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167BBF3" w14:textId="35804538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53A2210F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Tháng 11/2024</w:t>
            </w:r>
          </w:p>
        </w:tc>
      </w:tr>
      <w:tr w:rsidR="00A11328" w14:paraId="7742D665" w14:textId="77777777" w:rsidTr="00A11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  <w:shd w:val="clear" w:color="auto" w:fill="auto"/>
            <w:vAlign w:val="center"/>
          </w:tcPr>
          <w:p w14:paraId="290425C8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3.14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1F2A2A52" w14:textId="77777777" w:rsidR="00A11328" w:rsidRDefault="00A11328" w:rsidP="00A11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Tỷ lệ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thị trấn đạt chuẩn đô thị văn minh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2FA65C43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100% </w:t>
            </w:r>
          </w:p>
        </w:tc>
        <w:tc>
          <w:tcPr>
            <w:tcW w:w="589" w:type="pct"/>
            <w:vAlign w:val="center"/>
          </w:tcPr>
          <w:p w14:paraId="64E1F80F" w14:textId="545EF01B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C2E5354" w14:textId="480B56BB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383F80F4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Tháng 11/2024</w:t>
            </w:r>
          </w:p>
        </w:tc>
      </w:tr>
      <w:tr w:rsidR="00A11328" w14:paraId="394F639A" w14:textId="77777777" w:rsidTr="00A11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  <w:shd w:val="clear" w:color="auto" w:fill="auto"/>
            <w:vAlign w:val="center"/>
          </w:tcPr>
          <w:p w14:paraId="5A27E503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47899BE6" w14:textId="77777777" w:rsidR="00A11328" w:rsidRPr="00D97608" w:rsidRDefault="00A11328" w:rsidP="00A113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Về môi trường</w:t>
            </w:r>
            <w:r w:rsidRPr="00D9760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 7 chỉ tiêu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052EB168" w14:textId="77777777" w:rsidR="00A11328" w:rsidRPr="00D9760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14:paraId="421DAF67" w14:textId="77777777" w:rsidR="00A11328" w:rsidRPr="00D9760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6B589701" w14:textId="224B9492" w:rsidR="00A11328" w:rsidRPr="00D9760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14:paraId="40A5F25B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328" w14:paraId="5E1BEDE9" w14:textId="77777777" w:rsidTr="00A11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  <w:shd w:val="clear" w:color="auto" w:fill="auto"/>
            <w:vAlign w:val="center"/>
          </w:tcPr>
          <w:p w14:paraId="35ACDCEB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43A3F245" w14:textId="77777777" w:rsidR="00A11328" w:rsidRDefault="00A11328" w:rsidP="00A11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Tỷ lệ dân số được cung cấp nước sạch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0392252D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84%</w:t>
            </w:r>
          </w:p>
        </w:tc>
        <w:tc>
          <w:tcPr>
            <w:tcW w:w="589" w:type="pct"/>
            <w:vAlign w:val="center"/>
          </w:tcPr>
          <w:p w14:paraId="0D6C6DDD" w14:textId="0B97065F" w:rsidR="00A11328" w:rsidRPr="00C86F1F" w:rsidRDefault="002329FC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83,45</w:t>
            </w:r>
            <w:r w:rsidR="00A11328" w:rsidRPr="00C86F1F">
              <w:rPr>
                <w:rFonts w:ascii="Times New Roman" w:hAnsi="Times New Roman"/>
                <w:sz w:val="24"/>
                <w:szCs w:val="24"/>
                <w:lang w:val="en-SG"/>
              </w:rPr>
              <w:t>%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8A8D63D" w14:textId="34773B38" w:rsidR="00A11328" w:rsidRPr="00C86F1F" w:rsidRDefault="002329FC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99,3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02FA00E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Tháng 12/2024</w:t>
            </w:r>
          </w:p>
        </w:tc>
      </w:tr>
      <w:tr w:rsidR="00A11328" w14:paraId="5E59B509" w14:textId="77777777" w:rsidTr="00A11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  <w:shd w:val="clear" w:color="auto" w:fill="auto"/>
            <w:vAlign w:val="center"/>
          </w:tcPr>
          <w:p w14:paraId="7082DFA7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67CB0BF7" w14:textId="77777777" w:rsidR="00A11328" w:rsidRDefault="00A11328" w:rsidP="00A11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Tỷ lệ dân số được cung cấp nước sạch thành thị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7396FE22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95,1%</w:t>
            </w:r>
          </w:p>
        </w:tc>
        <w:tc>
          <w:tcPr>
            <w:tcW w:w="589" w:type="pct"/>
            <w:vAlign w:val="center"/>
          </w:tcPr>
          <w:p w14:paraId="349D07EA" w14:textId="2DA40502" w:rsidR="00A11328" w:rsidRPr="00C86F1F" w:rsidRDefault="002329FC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94,1</w:t>
            </w:r>
            <w:r w:rsidR="00A11328" w:rsidRPr="00C86F1F">
              <w:rPr>
                <w:rFonts w:ascii="Times New Roman" w:hAnsi="Times New Roman"/>
                <w:sz w:val="24"/>
                <w:szCs w:val="24"/>
                <w:lang w:val="en-SG"/>
              </w:rPr>
              <w:t>%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02A064C7" w14:textId="5A5BB1A6" w:rsidR="00A11328" w:rsidRPr="00C86F1F" w:rsidRDefault="002329FC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98,9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5E46D4AC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Tháng 12/2024</w:t>
            </w:r>
          </w:p>
        </w:tc>
      </w:tr>
      <w:tr w:rsidR="00A11328" w14:paraId="44EC2313" w14:textId="77777777" w:rsidTr="00A11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  <w:shd w:val="clear" w:color="auto" w:fill="auto"/>
            <w:vAlign w:val="center"/>
          </w:tcPr>
          <w:p w14:paraId="3282EFFD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4.3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643D8EF4" w14:textId="77777777" w:rsidR="00A11328" w:rsidRDefault="00A11328" w:rsidP="00A11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Tỷ lệ dân số được cung cấp nước sạch nông thôn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28A222E0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72%</w:t>
            </w:r>
          </w:p>
        </w:tc>
        <w:tc>
          <w:tcPr>
            <w:tcW w:w="589" w:type="pct"/>
            <w:vAlign w:val="center"/>
          </w:tcPr>
          <w:p w14:paraId="0C6852CC" w14:textId="3E441B55" w:rsidR="00A11328" w:rsidRPr="00C86F1F" w:rsidRDefault="002329FC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71,1</w:t>
            </w:r>
            <w:r w:rsidR="00A11328" w:rsidRPr="00C86F1F">
              <w:rPr>
                <w:rFonts w:ascii="Times New Roman" w:hAnsi="Times New Roman"/>
                <w:sz w:val="24"/>
                <w:szCs w:val="24"/>
                <w:lang w:val="en-SG"/>
              </w:rPr>
              <w:t>%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F20A4FE" w14:textId="6FB0992F" w:rsidR="00A11328" w:rsidRPr="00C86F1F" w:rsidRDefault="002329FC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98,7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52669843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Tháng 12/2024</w:t>
            </w:r>
          </w:p>
        </w:tc>
      </w:tr>
      <w:tr w:rsidR="00A11328" w14:paraId="452236F3" w14:textId="77777777" w:rsidTr="00A11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390" w:type="pct"/>
            <w:shd w:val="clear" w:color="auto" w:fill="auto"/>
            <w:vAlign w:val="center"/>
          </w:tcPr>
          <w:p w14:paraId="320A567C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4.4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51A4B0EE" w14:textId="77777777" w:rsidR="00A11328" w:rsidRDefault="00A11328" w:rsidP="00A11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Tỷ lệ thu gom chất thải rắn đô thị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36248B27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589" w:type="pct"/>
            <w:vAlign w:val="center"/>
          </w:tcPr>
          <w:p w14:paraId="548EF60E" w14:textId="5DC10356" w:rsidR="00A11328" w:rsidRDefault="002329FC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99,5</w:t>
            </w:r>
            <w:r w:rsidR="00A113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32FB3834" w14:textId="1FD5389C" w:rsidR="00A11328" w:rsidRPr="00C86F1F" w:rsidRDefault="002329FC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99,5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AA7DEFB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Tháng 12/2024</w:t>
            </w:r>
          </w:p>
        </w:tc>
      </w:tr>
      <w:tr w:rsidR="00A11328" w14:paraId="59E95338" w14:textId="77777777" w:rsidTr="00A11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  <w:shd w:val="clear" w:color="auto" w:fill="auto"/>
            <w:vAlign w:val="center"/>
          </w:tcPr>
          <w:p w14:paraId="4CA2D41B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1DAFE2C2" w14:textId="77777777" w:rsidR="00A11328" w:rsidRDefault="00A11328" w:rsidP="00A11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608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ỷ lệ chất thải rắn đô thị thu gom được xử lý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7F9AE2DF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589" w:type="pct"/>
            <w:vAlign w:val="center"/>
          </w:tcPr>
          <w:p w14:paraId="216A45A4" w14:textId="67B8AA30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3FE8044" w14:textId="341FC262" w:rsidR="00A11328" w:rsidRPr="00C86F1F" w:rsidRDefault="002329FC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100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058BA944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Tháng 12/2024</w:t>
            </w:r>
          </w:p>
        </w:tc>
      </w:tr>
      <w:tr w:rsidR="00A11328" w14:paraId="18D32270" w14:textId="77777777" w:rsidTr="00A11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  <w:shd w:val="clear" w:color="auto" w:fill="auto"/>
            <w:vAlign w:val="center"/>
          </w:tcPr>
          <w:p w14:paraId="672A6A0D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4.6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61336557" w14:textId="77777777" w:rsidR="00A11328" w:rsidRDefault="00A11328" w:rsidP="00A11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Tỷ lệ thu gom chất thải rắn nông thôn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0BC394AC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  <w:tc>
          <w:tcPr>
            <w:tcW w:w="589" w:type="pct"/>
            <w:vAlign w:val="center"/>
          </w:tcPr>
          <w:p w14:paraId="3195486F" w14:textId="05C66539" w:rsidR="00A11328" w:rsidRDefault="002329FC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95,2</w:t>
            </w:r>
            <w:r w:rsidR="00A11328">
              <w:rPr>
                <w:rFonts w:ascii="Times New Roman" w:hAnsi="Times New Roman"/>
                <w:sz w:val="24"/>
                <w:szCs w:val="24"/>
                <w:lang w:val="en-SG"/>
              </w:rPr>
              <w:t>%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92B4AB2" w14:textId="7AEAB4DA" w:rsidR="00A11328" w:rsidRPr="00C86F1F" w:rsidRDefault="002329FC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98,1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3CDD820E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Tháng 12/2024</w:t>
            </w:r>
          </w:p>
        </w:tc>
      </w:tr>
      <w:tr w:rsidR="00A11328" w14:paraId="140735F9" w14:textId="77777777" w:rsidTr="00A11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  <w:shd w:val="clear" w:color="auto" w:fill="auto"/>
            <w:vAlign w:val="center"/>
          </w:tcPr>
          <w:p w14:paraId="76DCE3DF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4.7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131EE344" w14:textId="77777777" w:rsidR="00A11328" w:rsidRDefault="00A11328" w:rsidP="00A11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608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ỷ lệ chất thải rắn nông thôn thu gom được xử lý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230167EB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589" w:type="pct"/>
            <w:vAlign w:val="center"/>
          </w:tcPr>
          <w:p w14:paraId="2EEB2F53" w14:textId="06CE8AFA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100%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07FC6F67" w14:textId="3BAC14AD" w:rsidR="00A11328" w:rsidRPr="00C86F1F" w:rsidRDefault="002329FC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100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7A4A6B67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Tháng 12/2024</w:t>
            </w:r>
          </w:p>
        </w:tc>
      </w:tr>
      <w:tr w:rsidR="00A11328" w14:paraId="75068336" w14:textId="77777777" w:rsidTr="00A11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  <w:shd w:val="clear" w:color="auto" w:fill="auto"/>
            <w:vAlign w:val="center"/>
          </w:tcPr>
          <w:p w14:paraId="73AE4621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7FC5546C" w14:textId="7D2D44B3" w:rsidR="00A11328" w:rsidRDefault="00A11328" w:rsidP="00A113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zu-Z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Về đô thị</w:t>
            </w:r>
            <w:r w:rsidRPr="00D9760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CA6ED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  <w:r w:rsidRPr="00D9760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chỉ tiêu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5044BDED" w14:textId="77777777" w:rsidR="00A11328" w:rsidRPr="00D9760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14:paraId="3929A0C5" w14:textId="77777777" w:rsidR="00A11328" w:rsidRPr="00C86F1F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78370F53" w14:textId="0F760560" w:rsidR="00A11328" w:rsidRPr="00C86F1F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14:paraId="7353E85F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328" w14:paraId="14A083E0" w14:textId="77777777" w:rsidTr="00A11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  <w:shd w:val="clear" w:color="auto" w:fill="auto"/>
            <w:vAlign w:val="center"/>
          </w:tcPr>
          <w:p w14:paraId="3D56F814" w14:textId="7FA15EB5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5.1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4C77DFDF" w14:textId="216284B9" w:rsidR="00A11328" w:rsidRDefault="00A11328" w:rsidP="00A11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Tỷ lệ đô thị hóa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2DD4483A" w14:textId="1D6E4C28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24%</w:t>
            </w:r>
          </w:p>
        </w:tc>
        <w:tc>
          <w:tcPr>
            <w:tcW w:w="589" w:type="pct"/>
            <w:vAlign w:val="center"/>
          </w:tcPr>
          <w:p w14:paraId="41975CE0" w14:textId="3CB64FAB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59,9</w:t>
            </w:r>
            <w:r w:rsidRPr="00C86F1F">
              <w:rPr>
                <w:rFonts w:ascii="Times New Roman" w:hAnsi="Times New Roman"/>
                <w:sz w:val="24"/>
                <w:szCs w:val="24"/>
                <w:lang w:val="en-SG"/>
              </w:rPr>
              <w:t>%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3E3A738" w14:textId="55069215" w:rsidR="00A11328" w:rsidRPr="00C86F1F" w:rsidRDefault="00AF7145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250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0F92FA7F" w14:textId="1699BAF5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Tháng 12/2024</w:t>
            </w:r>
          </w:p>
        </w:tc>
      </w:tr>
      <w:tr w:rsidR="00A11328" w14:paraId="0B9E2B97" w14:textId="77777777" w:rsidTr="00A11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  <w:shd w:val="clear" w:color="auto" w:fill="auto"/>
            <w:vAlign w:val="center"/>
          </w:tcPr>
          <w:p w14:paraId="7CD6983B" w14:textId="68918CA6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5.2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4F9AF868" w14:textId="2012177F" w:rsidR="00A11328" w:rsidRPr="00CA6ED5" w:rsidRDefault="00A11328" w:rsidP="00A11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ED5">
              <w:rPr>
                <w:rFonts w:ascii="Times New Roman" w:hAnsi="Times New Roman"/>
                <w:sz w:val="24"/>
                <w:szCs w:val="24"/>
                <w:lang w:val="en-US"/>
              </w:rPr>
              <w:t>Cây xanh toàn đô th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ị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07389A0E" w14:textId="150EA319" w:rsidR="00A11328" w:rsidRPr="00CA6ED5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21,2 m2/người</w:t>
            </w:r>
          </w:p>
        </w:tc>
        <w:tc>
          <w:tcPr>
            <w:tcW w:w="589" w:type="pct"/>
            <w:vAlign w:val="center"/>
          </w:tcPr>
          <w:p w14:paraId="3FEADDEC" w14:textId="391B2B76" w:rsidR="00A11328" w:rsidRPr="00C86F1F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6F1F">
              <w:rPr>
                <w:rFonts w:ascii="Times New Roman" w:hAnsi="Times New Roman"/>
                <w:sz w:val="24"/>
                <w:szCs w:val="24"/>
                <w:lang w:val="en-US"/>
              </w:rPr>
              <w:t>21 m2/người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17AD09F" w14:textId="5D41A9A8" w:rsidR="00A11328" w:rsidRPr="00C86F1F" w:rsidRDefault="00AF7145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7FA22CD0" w14:textId="7BEAEDF0" w:rsidR="00A11328" w:rsidRPr="00CA6ED5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Tháng 12/2024</w:t>
            </w:r>
          </w:p>
        </w:tc>
      </w:tr>
      <w:tr w:rsidR="00A11328" w14:paraId="4F5CFC17" w14:textId="77777777" w:rsidTr="00A11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  <w:shd w:val="clear" w:color="auto" w:fill="auto"/>
            <w:vAlign w:val="center"/>
          </w:tcPr>
          <w:p w14:paraId="5DACDA18" w14:textId="3595BB12" w:rsidR="00A11328" w:rsidRPr="00CA6ED5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5.3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4B37ADA0" w14:textId="0642940D" w:rsidR="00A11328" w:rsidRPr="00CA6ED5" w:rsidRDefault="00A11328" w:rsidP="00A11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ED5">
              <w:rPr>
                <w:rFonts w:ascii="Times New Roman" w:hAnsi="Times New Roman"/>
                <w:sz w:val="24"/>
                <w:szCs w:val="24"/>
                <w:lang w:val="en-US"/>
              </w:rPr>
              <w:t>Cây xanh khu vực nội th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ị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320CA3F9" w14:textId="60D28564" w:rsidR="00A11328" w:rsidRPr="00CA6ED5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10,2 m2/người</w:t>
            </w:r>
          </w:p>
        </w:tc>
        <w:tc>
          <w:tcPr>
            <w:tcW w:w="589" w:type="pct"/>
            <w:vAlign w:val="center"/>
          </w:tcPr>
          <w:p w14:paraId="1B58B977" w14:textId="625F2DA0" w:rsidR="00A11328" w:rsidRPr="00C86F1F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6F1F">
              <w:rPr>
                <w:rFonts w:ascii="Times New Roman" w:hAnsi="Times New Roman"/>
                <w:sz w:val="24"/>
                <w:szCs w:val="24"/>
                <w:lang w:val="en-US"/>
              </w:rPr>
              <w:t>10 m2/người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9FB60EC" w14:textId="67B08A9C" w:rsidR="00A11328" w:rsidRPr="00C86F1F" w:rsidRDefault="00AF7145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BC212EE" w14:textId="79D8A01A" w:rsidR="00A11328" w:rsidRPr="00CA6ED5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Tháng 12/2024</w:t>
            </w:r>
          </w:p>
        </w:tc>
      </w:tr>
      <w:tr w:rsidR="00A11328" w14:paraId="0FD3FD02" w14:textId="77777777" w:rsidTr="00A11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  <w:shd w:val="clear" w:color="auto" w:fill="auto"/>
            <w:vAlign w:val="center"/>
          </w:tcPr>
          <w:p w14:paraId="1B171041" w14:textId="540506B1" w:rsidR="00A11328" w:rsidRPr="00CA6ED5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5.4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5ED74881" w14:textId="0E2EFC51" w:rsidR="00A11328" w:rsidRPr="00CA6ED5" w:rsidRDefault="00A11328" w:rsidP="00A11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Mật độ đường cống thoát nước chính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0405743A" w14:textId="69CF5C74" w:rsidR="00A11328" w:rsidRPr="00CA6ED5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8,2 km/km2</w:t>
            </w:r>
          </w:p>
        </w:tc>
        <w:tc>
          <w:tcPr>
            <w:tcW w:w="589" w:type="pct"/>
            <w:vAlign w:val="center"/>
          </w:tcPr>
          <w:p w14:paraId="7F76A5DC" w14:textId="78663235" w:rsidR="00A11328" w:rsidRPr="00C86F1F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6F1F">
              <w:rPr>
                <w:rFonts w:ascii="Times New Roman" w:hAnsi="Times New Roman"/>
                <w:sz w:val="24"/>
                <w:szCs w:val="24"/>
                <w:lang w:val="en-US"/>
              </w:rPr>
              <w:t>8 km/km2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048961B" w14:textId="4DA2161B" w:rsidR="00A11328" w:rsidRPr="00C86F1F" w:rsidRDefault="00AF7145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97,5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5BB37D1F" w14:textId="4653294E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Tháng 12/2024</w:t>
            </w:r>
          </w:p>
        </w:tc>
      </w:tr>
      <w:tr w:rsidR="00A11328" w14:paraId="48F6BA3D" w14:textId="77777777" w:rsidTr="00A11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  <w:shd w:val="clear" w:color="auto" w:fill="auto"/>
            <w:vAlign w:val="center"/>
          </w:tcPr>
          <w:p w14:paraId="3DB9F034" w14:textId="7983DB4A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5.5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2140D1A9" w14:textId="77777777" w:rsidR="00A11328" w:rsidRDefault="00A11328" w:rsidP="00A11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Tỷ lệ đường phố được chiếu sáng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4EB800E8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99,5%</w:t>
            </w:r>
          </w:p>
        </w:tc>
        <w:tc>
          <w:tcPr>
            <w:tcW w:w="589" w:type="pct"/>
            <w:vAlign w:val="center"/>
          </w:tcPr>
          <w:p w14:paraId="14062861" w14:textId="03A1085A" w:rsidR="00A11328" w:rsidRPr="00C86F1F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 w:rsidRPr="00C86F1F">
              <w:rPr>
                <w:rFonts w:ascii="Times New Roman" w:hAnsi="Times New Roman"/>
                <w:sz w:val="24"/>
                <w:szCs w:val="24"/>
                <w:lang w:val="en-SG"/>
              </w:rPr>
              <w:t>99,4%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0407AD2F" w14:textId="0647D765" w:rsidR="00A11328" w:rsidRPr="00C86F1F" w:rsidRDefault="00AF7145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99,8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358BA2F1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Tháng 11/2024</w:t>
            </w:r>
          </w:p>
        </w:tc>
      </w:tr>
      <w:tr w:rsidR="00A11328" w14:paraId="2D3D352D" w14:textId="77777777" w:rsidTr="00A11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  <w:shd w:val="clear" w:color="auto" w:fill="auto"/>
            <w:vAlign w:val="center"/>
          </w:tcPr>
          <w:p w14:paraId="3C5382F6" w14:textId="297C6DAE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5.6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6AD3F82C" w14:textId="77777777" w:rsidR="00A11328" w:rsidRDefault="00A11328" w:rsidP="00A11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Tỷ lệ ngõ, xóm được chiếu sáng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60E4A3E6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589" w:type="pct"/>
            <w:vAlign w:val="center"/>
          </w:tcPr>
          <w:p w14:paraId="1B890FB3" w14:textId="53CA2A27" w:rsidR="00A11328" w:rsidRPr="00C86F1F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 w:rsidRPr="00C86F1F">
              <w:rPr>
                <w:rFonts w:ascii="Times New Roman" w:hAnsi="Times New Roman"/>
                <w:sz w:val="24"/>
                <w:szCs w:val="24"/>
                <w:lang w:val="en-SG"/>
              </w:rPr>
              <w:t>91,3%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3E708865" w14:textId="22C0D9C1" w:rsidR="00A11328" w:rsidRPr="00C86F1F" w:rsidRDefault="00AF7145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99,2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7E2D5C5C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Tháng 11/2024</w:t>
            </w:r>
          </w:p>
        </w:tc>
      </w:tr>
      <w:tr w:rsidR="00A11328" w14:paraId="2B333F22" w14:textId="77777777" w:rsidTr="00A11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  <w:shd w:val="clear" w:color="auto" w:fill="auto"/>
            <w:vAlign w:val="center"/>
          </w:tcPr>
          <w:p w14:paraId="15EDAC7D" w14:textId="4311659C" w:rsidR="00A11328" w:rsidRPr="00CA6ED5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59FEF91F" w14:textId="77777777" w:rsidR="00A11328" w:rsidRPr="00D97608" w:rsidRDefault="00A11328" w:rsidP="00A11328">
            <w:pPr>
              <w:pStyle w:val="Default"/>
              <w:jc w:val="both"/>
              <w:rPr>
                <w:b/>
                <w:bCs/>
                <w:i/>
                <w:color w:val="auto"/>
                <w:lang w:val="vi-VN"/>
              </w:rPr>
            </w:pPr>
            <w:r w:rsidRPr="00D97608">
              <w:rPr>
                <w:rFonts w:eastAsia="Times New Roman"/>
                <w:b/>
                <w:bCs/>
                <w:color w:val="auto"/>
                <w:lang w:val="vi-VN"/>
              </w:rPr>
              <w:t xml:space="preserve">Giải quyết 100% đơn thư, khiếu nại, tố cáo mới phát sinh trong năm, không phát sinh vụ việc khiếu kiện đông người, </w:t>
            </w:r>
            <w:r w:rsidRPr="00D97608">
              <w:rPr>
                <w:rFonts w:eastAsia="Times New Roman"/>
                <w:b/>
                <w:bCs/>
                <w:color w:val="auto"/>
                <w:lang w:val="vi-VN"/>
              </w:rPr>
              <w:lastRenderedPageBreak/>
              <w:t>phức tạp mới và phấn đấu giải quyết dứt điểm các vụ việc phức tạp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25A7FF91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100%</w:t>
            </w:r>
          </w:p>
        </w:tc>
        <w:tc>
          <w:tcPr>
            <w:tcW w:w="589" w:type="pct"/>
            <w:vAlign w:val="center"/>
          </w:tcPr>
          <w:p w14:paraId="55C1FF07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39042755" w14:textId="01D9639E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14:paraId="6F65B08F" w14:textId="77777777" w:rsidR="00A11328" w:rsidRDefault="00A11328" w:rsidP="00A1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Tháng 11/2024</w:t>
            </w:r>
          </w:p>
        </w:tc>
      </w:tr>
    </w:tbl>
    <w:p w14:paraId="6809C574" w14:textId="77777777" w:rsidR="00E05BF5" w:rsidRDefault="00E05BF5">
      <w:pPr>
        <w:spacing w:after="0" w:line="240" w:lineRule="auto"/>
      </w:pPr>
    </w:p>
    <w:p w14:paraId="59E8E5A1" w14:textId="77777777" w:rsidR="00E05BF5" w:rsidRDefault="00E05BF5">
      <w:pPr>
        <w:spacing w:after="0" w:line="240" w:lineRule="auto"/>
      </w:pPr>
    </w:p>
    <w:sectPr w:rsidR="00E05BF5">
      <w:pgSz w:w="11906" w:h="16838"/>
      <w:pgMar w:top="1100" w:right="952" w:bottom="930" w:left="14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6B534" w14:textId="77777777" w:rsidR="00293B3C" w:rsidRDefault="00293B3C">
      <w:pPr>
        <w:spacing w:line="240" w:lineRule="auto"/>
      </w:pPr>
      <w:r>
        <w:separator/>
      </w:r>
    </w:p>
  </w:endnote>
  <w:endnote w:type="continuationSeparator" w:id="0">
    <w:p w14:paraId="2B84C623" w14:textId="77777777" w:rsidR="00293B3C" w:rsidRDefault="00293B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68498" w14:textId="77777777" w:rsidR="00293B3C" w:rsidRDefault="00293B3C">
      <w:pPr>
        <w:spacing w:after="0"/>
      </w:pPr>
      <w:r>
        <w:separator/>
      </w:r>
    </w:p>
  </w:footnote>
  <w:footnote w:type="continuationSeparator" w:id="0">
    <w:p w14:paraId="1B5E0CD2" w14:textId="77777777" w:rsidR="00293B3C" w:rsidRDefault="00293B3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B30C2A"/>
    <w:rsid w:val="00050A31"/>
    <w:rsid w:val="00067FCB"/>
    <w:rsid w:val="000716D2"/>
    <w:rsid w:val="00071AAB"/>
    <w:rsid w:val="000B76C4"/>
    <w:rsid w:val="000C5610"/>
    <w:rsid w:val="000E6552"/>
    <w:rsid w:val="000F3A4F"/>
    <w:rsid w:val="000F4E0D"/>
    <w:rsid w:val="000F59AC"/>
    <w:rsid w:val="001364FE"/>
    <w:rsid w:val="001368DD"/>
    <w:rsid w:val="00147DB3"/>
    <w:rsid w:val="001518A5"/>
    <w:rsid w:val="00170095"/>
    <w:rsid w:val="00170E4F"/>
    <w:rsid w:val="001743F4"/>
    <w:rsid w:val="00183295"/>
    <w:rsid w:val="00187C33"/>
    <w:rsid w:val="001936B7"/>
    <w:rsid w:val="00196AB1"/>
    <w:rsid w:val="001E413F"/>
    <w:rsid w:val="001E4212"/>
    <w:rsid w:val="00201333"/>
    <w:rsid w:val="00210FA7"/>
    <w:rsid w:val="00216417"/>
    <w:rsid w:val="002329FC"/>
    <w:rsid w:val="002366D7"/>
    <w:rsid w:val="0026631D"/>
    <w:rsid w:val="00293B3C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8082E"/>
    <w:rsid w:val="005A0207"/>
    <w:rsid w:val="005A4526"/>
    <w:rsid w:val="005B3ED2"/>
    <w:rsid w:val="005C1B16"/>
    <w:rsid w:val="005E14F0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5936"/>
    <w:rsid w:val="00746C14"/>
    <w:rsid w:val="00797742"/>
    <w:rsid w:val="007C2C59"/>
    <w:rsid w:val="00801F23"/>
    <w:rsid w:val="00837632"/>
    <w:rsid w:val="00852428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11328"/>
    <w:rsid w:val="00A200C9"/>
    <w:rsid w:val="00A250D5"/>
    <w:rsid w:val="00A32F56"/>
    <w:rsid w:val="00A36028"/>
    <w:rsid w:val="00A91424"/>
    <w:rsid w:val="00AA2C77"/>
    <w:rsid w:val="00AA3330"/>
    <w:rsid w:val="00AC3FB9"/>
    <w:rsid w:val="00AC702A"/>
    <w:rsid w:val="00AD226F"/>
    <w:rsid w:val="00AF7145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815F1"/>
    <w:rsid w:val="00C86F1F"/>
    <w:rsid w:val="00CA2C6C"/>
    <w:rsid w:val="00CA6ED5"/>
    <w:rsid w:val="00CC0600"/>
    <w:rsid w:val="00CC78AC"/>
    <w:rsid w:val="00CF7953"/>
    <w:rsid w:val="00D07232"/>
    <w:rsid w:val="00D10245"/>
    <w:rsid w:val="00D21BDD"/>
    <w:rsid w:val="00D65F07"/>
    <w:rsid w:val="00D92BB7"/>
    <w:rsid w:val="00D97608"/>
    <w:rsid w:val="00DC76D2"/>
    <w:rsid w:val="00DD30ED"/>
    <w:rsid w:val="00E05BF5"/>
    <w:rsid w:val="00E64C21"/>
    <w:rsid w:val="00E74A69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279795D"/>
    <w:rsid w:val="14971B17"/>
    <w:rsid w:val="1D4B0996"/>
    <w:rsid w:val="254621B4"/>
    <w:rsid w:val="279F6E91"/>
    <w:rsid w:val="2EE00777"/>
    <w:rsid w:val="334E34B9"/>
    <w:rsid w:val="49375FAE"/>
    <w:rsid w:val="56B93B57"/>
    <w:rsid w:val="60B847DE"/>
    <w:rsid w:val="62B30C2A"/>
    <w:rsid w:val="794A6BB9"/>
    <w:rsid w:val="7A3B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380353"/>
  <w15:docId w15:val="{03049C13-7F10-4D0C-8A96-949F788C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PageNumber">
    <w:name w:val="page number"/>
    <w:basedOn w:val="DefaultParagraphFont"/>
    <w:qFormat/>
  </w:style>
  <w:style w:type="character" w:customStyle="1" w:styleId="fontstyle01">
    <w:name w:val="fontstyle01"/>
    <w:qFormat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51AC8-0912-4000-880D-55D6D358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3</cp:revision>
  <cp:lastPrinted>2024-01-30T02:49:00Z</cp:lastPrinted>
  <dcterms:created xsi:type="dcterms:W3CDTF">2024-04-16T02:01:00Z</dcterms:created>
  <dcterms:modified xsi:type="dcterms:W3CDTF">2024-04-16T08:37:00Z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99FF51053CA044BE8605275CDE020C29_11</vt:lpwstr>
  </property>
</Properties>
</file>